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63" w:rsidRDefault="005E0563" w:rsidP="00E8419B">
      <w:pPr>
        <w:jc w:val="center"/>
        <w:rPr>
          <w:rFonts w:ascii="Arial" w:hAnsi="Arial" w:cs="Arial"/>
          <w:b/>
          <w:sz w:val="36"/>
          <w:szCs w:val="36"/>
        </w:rPr>
      </w:pPr>
    </w:p>
    <w:p w:rsidR="00E8419B" w:rsidRPr="003C0FD0" w:rsidRDefault="00633E8D" w:rsidP="00E8419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ANEXO </w:t>
      </w:r>
      <w:r w:rsidR="001824A4">
        <w:rPr>
          <w:rFonts w:ascii="Arial" w:hAnsi="Arial" w:cs="Arial"/>
          <w:b/>
          <w:sz w:val="36"/>
          <w:szCs w:val="36"/>
        </w:rPr>
        <w:t>1</w:t>
      </w:r>
      <w:r w:rsidR="00E8419B" w:rsidRPr="003C0FD0">
        <w:rPr>
          <w:rFonts w:ascii="Arial" w:hAnsi="Arial" w:cs="Arial"/>
          <w:b/>
          <w:sz w:val="36"/>
          <w:szCs w:val="36"/>
        </w:rPr>
        <w:t xml:space="preserve"> - SOLICITAÇÃO DE CREDENCIAMENTO DA PRESTADORA DE SERVIÇOS</w:t>
      </w:r>
    </w:p>
    <w:p w:rsidR="00E8419B" w:rsidRPr="003C0FD0" w:rsidRDefault="00E8419B" w:rsidP="00E8419B">
      <w:pPr>
        <w:jc w:val="center"/>
        <w:rPr>
          <w:rFonts w:ascii="Arial" w:hAnsi="Arial" w:cs="Arial"/>
          <w:b/>
          <w:sz w:val="36"/>
          <w:szCs w:val="36"/>
        </w:rPr>
      </w:pPr>
    </w:p>
    <w:p w:rsidR="00E8419B" w:rsidRPr="003C0FD0" w:rsidRDefault="00E8419B" w:rsidP="00E8419B">
      <w:pPr>
        <w:ind w:hanging="540"/>
        <w:jc w:val="both"/>
        <w:rPr>
          <w:rFonts w:ascii="Arial" w:hAnsi="Arial" w:cs="Arial"/>
          <w:b/>
          <w:bCs/>
          <w:color w:val="00000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0"/>
          <w:szCs w:val="20"/>
        </w:rPr>
        <w:t>DADOS DA PRESTADORA DE SERVIÇOS TECNOLÓGICOS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da instituição tecnológica: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de Fantasia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CNPJ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Endereço Completo (Rua/Av., número, complemento, bairro)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D3A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</w:t>
            </w:r>
            <w:r w:rsidR="00A36D3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36D3A" w:rsidRDefault="00A36D3A" w:rsidP="00256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D3A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</w:tr>
    </w:tbl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REPRESENTANTE LEGAL</w:t>
      </w:r>
      <w:r w:rsidRPr="003C0F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24A4">
        <w:rPr>
          <w:rFonts w:ascii="Arial" w:hAnsi="Arial" w:cs="Arial"/>
          <w:b/>
          <w:bCs/>
          <w:color w:val="000000"/>
          <w:sz w:val="21"/>
          <w:szCs w:val="21"/>
        </w:rPr>
        <w:t>DA PRESTADORA DE SERVIÇOS TECNOLÓGICOS (</w:t>
      </w:r>
      <w:r w:rsidRPr="003C0FD0">
        <w:rPr>
          <w:rFonts w:ascii="Arial" w:hAnsi="Arial" w:cs="Arial"/>
          <w:b/>
          <w:bCs/>
          <w:sz w:val="20"/>
          <w:szCs w:val="20"/>
        </w:rPr>
        <w:t>ou Preposto).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do responsável: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IDENTIDADE/ÓRGÃO EXPEDIDOR: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Órgão / setor / departamento do responsável: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Endereço Completo (Rua/Av., número, complemento, bairro):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UF/CEP: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 Telefone: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r w:rsidR="009576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 para recebimento das demandas tecnológicas SEBRAETEC:</w:t>
            </w:r>
          </w:p>
        </w:tc>
      </w:tr>
    </w:tbl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RESPONSÁVEL TECNICO PELO PROGRAMA SEBRAE DE CONSULTORIA TECNOLÓGICA NA PRESTADORA DE SERVIÇOS</w:t>
      </w:r>
      <w:r w:rsidRPr="003C0FD0">
        <w:rPr>
          <w:rFonts w:ascii="Arial" w:hAnsi="Arial" w:cs="Arial"/>
          <w:b/>
          <w:bCs/>
          <w:sz w:val="21"/>
          <w:szCs w:val="21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do responsável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CPF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IDENTIDADE/ORGÃO EXPEDIDOR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REGISTRO NO CONSELHO PROFISSIONAL (Nº e ORGÃO)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  <w:r w:rsidRPr="003C0F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Órgão / setor / departamento do responsável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Endereço Completo (Rua / Av., número, complemento, bairro)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</w:t>
            </w:r>
            <w:r w:rsidR="00592C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8D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UF</w:t>
            </w:r>
            <w:r w:rsidR="00592C8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CEP</w:t>
            </w:r>
            <w:r w:rsidR="00592C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 Telefone</w:t>
            </w:r>
            <w:r w:rsidR="00592C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  <w:r w:rsidR="00592C8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</w:t>
            </w:r>
            <w:r w:rsidR="00592C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E8419B" w:rsidRPr="003C0FD0" w:rsidRDefault="00E8419B" w:rsidP="00E8419B">
      <w:pPr>
        <w:jc w:val="both"/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CATEGORIA DA PRESTADORA DE SERVIÇO.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 xml:space="preserve">  ) Empresa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Universidade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Fundação (vinculada a universidade)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Fundação (vinculada a Centros e Institutos de Tecnologia)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Centro e Instituto de Tecnologia</w:t>
      </w:r>
    </w:p>
    <w:p w:rsidR="00E8419B" w:rsidRPr="003C0FD0" w:rsidRDefault="00E8419B" w:rsidP="00E8419B">
      <w:pPr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Escola Técnica/</w:t>
      </w:r>
      <w:r w:rsidRPr="003C0FD0">
        <w:rPr>
          <w:rFonts w:ascii="Arial" w:hAnsi="Arial" w:cs="Arial"/>
          <w:sz w:val="21"/>
          <w:szCs w:val="21"/>
        </w:rPr>
        <w:t>IFES ou outra sigla que venha substituí-lo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Escola Agro técnica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3C0FD0">
        <w:rPr>
          <w:rFonts w:ascii="Arial" w:hAnsi="Arial" w:cs="Arial"/>
          <w:color w:val="000000"/>
          <w:sz w:val="21"/>
          <w:szCs w:val="21"/>
        </w:rPr>
        <w:t>(    ) Outros. Especificar: ________________</w:t>
      </w:r>
    </w:p>
    <w:sectPr w:rsidR="00E8419B" w:rsidRPr="003C0FD0" w:rsidSect="00355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863" w:rsidRDefault="00F22C1A">
      <w:r>
        <w:separator/>
      </w:r>
    </w:p>
  </w:endnote>
  <w:endnote w:type="continuationSeparator" w:id="0">
    <w:p w:rsidR="003D7863" w:rsidRDefault="00F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92" w:rsidRDefault="00E8419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1392" w:rsidRDefault="003D1535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92" w:rsidRDefault="00E8419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300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1392" w:rsidRPr="00364D32" w:rsidRDefault="00E8419B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F11392" w:rsidRPr="00364D32" w:rsidRDefault="00E8419B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>Revisão Setembro,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92" w:rsidRPr="00364D32" w:rsidRDefault="00E8419B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F11392" w:rsidRPr="00364D32" w:rsidRDefault="00E8419B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</w:t>
    </w:r>
    <w:r w:rsidR="00A36D3A">
      <w:rPr>
        <w:sz w:val="16"/>
        <w:szCs w:val="16"/>
      </w:rPr>
      <w:t>TEC</w:t>
    </w:r>
    <w:r w:rsidR="00A36D3A" w:rsidRPr="005E0563">
      <w:rPr>
        <w:sz w:val="16"/>
        <w:szCs w:val="16"/>
      </w:rPr>
      <w:t>/ES - n.º 01/201</w:t>
    </w:r>
    <w:r w:rsidR="007150A4">
      <w:rPr>
        <w:sz w:val="16"/>
        <w:szCs w:val="16"/>
      </w:rPr>
      <w:t>6</w:t>
    </w:r>
    <w:r w:rsidR="00A36D3A" w:rsidRPr="005E0563">
      <w:rPr>
        <w:sz w:val="16"/>
        <w:szCs w:val="16"/>
      </w:rPr>
      <w:t xml:space="preserve"> – </w:t>
    </w:r>
    <w:bookmarkStart w:id="0" w:name="_GoBack"/>
    <w:r w:rsidR="00A93007" w:rsidRPr="003D1535">
      <w:rPr>
        <w:color w:val="FF0000"/>
        <w:sz w:val="16"/>
        <w:szCs w:val="16"/>
      </w:rPr>
      <w:t xml:space="preserve">Revisão </w:t>
    </w:r>
    <w:r w:rsidR="003D1535" w:rsidRPr="003D1535">
      <w:rPr>
        <w:color w:val="FF0000"/>
        <w:sz w:val="16"/>
        <w:szCs w:val="16"/>
      </w:rPr>
      <w:t>4</w:t>
    </w:r>
    <w:r w:rsidR="00A93007" w:rsidRPr="003D1535">
      <w:rPr>
        <w:color w:val="FF0000"/>
        <w:sz w:val="16"/>
        <w:szCs w:val="16"/>
      </w:rPr>
      <w:t xml:space="preserve">, </w:t>
    </w:r>
    <w:r w:rsidR="003D1535" w:rsidRPr="003D1535">
      <w:rPr>
        <w:color w:val="FF0000"/>
        <w:sz w:val="16"/>
        <w:szCs w:val="16"/>
      </w:rPr>
      <w:t>maio</w:t>
    </w:r>
    <w:r w:rsidR="00A93007" w:rsidRPr="003D1535">
      <w:rPr>
        <w:color w:val="FF0000"/>
        <w:sz w:val="16"/>
        <w:szCs w:val="16"/>
      </w:rPr>
      <w:t xml:space="preserve"> 201</w:t>
    </w:r>
    <w:r w:rsidR="003D1535" w:rsidRPr="003D1535">
      <w:rPr>
        <w:color w:val="FF0000"/>
        <w:sz w:val="16"/>
        <w:szCs w:val="16"/>
      </w:rPr>
      <w:t>8</w:t>
    </w:r>
    <w:bookmarkEnd w:id="0"/>
  </w:p>
  <w:p w:rsidR="00F11392" w:rsidRDefault="003D15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863" w:rsidRDefault="00F22C1A">
      <w:r>
        <w:separator/>
      </w:r>
    </w:p>
  </w:footnote>
  <w:footnote w:type="continuationSeparator" w:id="0">
    <w:p w:rsidR="003D7863" w:rsidRDefault="00F2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35" w:rsidRDefault="003D15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92" w:rsidRDefault="00E8419B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6D30A" wp14:editId="585AE233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31A4A7E1" wp14:editId="14C9250E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92" w:rsidRDefault="00E8419B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1692739D" wp14:editId="0B6A131F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F6C51DE" wp14:editId="798DA808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19B"/>
    <w:rsid w:val="001824A4"/>
    <w:rsid w:val="001F5B95"/>
    <w:rsid w:val="002C36C5"/>
    <w:rsid w:val="002E2713"/>
    <w:rsid w:val="00355BA3"/>
    <w:rsid w:val="00375236"/>
    <w:rsid w:val="003D1535"/>
    <w:rsid w:val="003D7863"/>
    <w:rsid w:val="00592C8D"/>
    <w:rsid w:val="005E0563"/>
    <w:rsid w:val="005F6FE0"/>
    <w:rsid w:val="00633E8D"/>
    <w:rsid w:val="007022FE"/>
    <w:rsid w:val="007150A4"/>
    <w:rsid w:val="00761F8E"/>
    <w:rsid w:val="007E3C96"/>
    <w:rsid w:val="009576AD"/>
    <w:rsid w:val="00A36D3A"/>
    <w:rsid w:val="00A93007"/>
    <w:rsid w:val="00CC5F26"/>
    <w:rsid w:val="00D34A96"/>
    <w:rsid w:val="00E8419B"/>
    <w:rsid w:val="00F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5D5"/>
  <w15:docId w15:val="{5D7C4215-69E4-4B0F-B6F4-575EE2D5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Vanessa Gusmao Silva</cp:lastModifiedBy>
  <cp:revision>4</cp:revision>
  <cp:lastPrinted>2017-05-04T16:51:00Z</cp:lastPrinted>
  <dcterms:created xsi:type="dcterms:W3CDTF">2017-05-08T17:05:00Z</dcterms:created>
  <dcterms:modified xsi:type="dcterms:W3CDTF">2018-05-21T17:06:00Z</dcterms:modified>
</cp:coreProperties>
</file>